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bottom w:color="4472c4" w:space="1" w:sz="8" w:val="single"/>
        </w:pBdr>
        <w:spacing w:after="80" w:before="200" w:line="240" w:lineRule="auto"/>
        <w:jc w:val="center"/>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St. Joseph School Board Meeting</w:t>
      </w:r>
    </w:p>
    <w:p w:rsidR="00000000" w:rsidDel="00000000" w:rsidP="00000000" w:rsidRDefault="00000000" w:rsidRPr="00000000" w14:paraId="00000002">
      <w:pPr>
        <w:pStyle w:val="Heading2"/>
        <w:keepNext w:val="0"/>
        <w:keepLines w:val="0"/>
        <w:pBdr>
          <w:bottom w:color="4472c4" w:space="1" w:sz="8" w:val="single"/>
        </w:pBdr>
        <w:spacing w:after="80" w:before="200" w:line="240" w:lineRule="auto"/>
        <w:jc w:val="center"/>
        <w:rPr>
          <w:rFonts w:ascii="Calibri" w:cs="Calibri" w:eastAsia="Calibri" w:hAnsi="Calibri"/>
        </w:rPr>
      </w:pPr>
      <w:r w:rsidDel="00000000" w:rsidR="00000000" w:rsidRPr="00000000">
        <w:rPr>
          <w:rFonts w:ascii="Calibri" w:cs="Calibri" w:eastAsia="Calibri" w:hAnsi="Calibri"/>
          <w:color w:val="2f5496"/>
          <w:sz w:val="24"/>
          <w:szCs w:val="24"/>
          <w:rtl w:val="0"/>
        </w:rPr>
        <w:t xml:space="preserve">January 14, 2026  6:30 P.M. (Classroom)</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Call to Order and Opening Prayer</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called to order by Ron Simon at 6:30 P.M and begins with an opening prayer.</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Roll call</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Ron Simon, Rick Stump, Kellie Antes, Alyssa Frechen,  Michelle Schafer, Robin Wirth, Erin Kowatch, Aaron Schneider</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Absent: Ericka Piggott</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Ryan Weber - Principal, Gina Nowland</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Approval of Agenda</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agenda is made by Erin Kowatch and seconded by Alyssa Frechen.</w:t>
      </w:r>
    </w:p>
    <w:p w:rsidR="00000000" w:rsidDel="00000000" w:rsidP="00000000" w:rsidRDefault="00000000" w:rsidRPr="00000000" w14:paraId="0000000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Approval of Minutes</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November minutes is made by Rick Stump and seconded by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Robin Wirth.</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Public Comments</w:t>
      </w:r>
    </w:p>
    <w:p w:rsidR="00000000" w:rsidDel="00000000" w:rsidP="00000000" w:rsidRDefault="00000000" w:rsidRPr="00000000" w14:paraId="0000001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Gina Nowland, St. Joseph School 2nd/3rd Grade Teacher, reports on how the school year is going for her students. She has students participating in various school projects like a Dinosaur Invention and creating paper mache Saints. She also reports the class has penpals with St. Joseph School students from St. Johns. The board thanks G. Nowland for all she does for St. Joseph School and its students. </w:t>
      </w:r>
    </w:p>
    <w:p w:rsidR="00000000" w:rsidDel="00000000" w:rsidP="00000000" w:rsidRDefault="00000000" w:rsidRPr="00000000" w14:paraId="0000001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Principal’s Report</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Ryan Weber presented the Principal’s Report.  R. Weber provided a copy of the report to all board members.</w:t>
        <w:tab/>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 Happenings - Virtual Day, movie and popcorn fundraiser raised over $300 for a local family, Catholic School’s Week activities, Advent Play went well.</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Tuition letter has been drafted for disbursement to families. </w:t>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School Calendar - continue working on 26/27 school year calendar</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VIII. Business Action Items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check in for future board members: None </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2026/2027 Tuition Letter: The board approved the tuition letter. It is ready to be shared.  </w:t>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IX. Business New</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Revenue Sources and Operating Cost by Student  - presented document that visually demonstrates the way a single student’s education is funded through tuition, fundraisers, parish subsidy and other sources. Similarly, the document was shared that demonstrated the major operating costs per student including staff wages and benefits, outside services, facility costs, and textbook/supply costs.  </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Budget and Enrollment - Working on budget for next school year.</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Catholic School Board Development Virtual Series - all members of the board have been enrolled in a PD opportunity for school board members. The board discussed the dates of the series conflicting with the next board meeting. The board will participate in the virtual training in lieu of the February meeting. </w:t>
      </w:r>
    </w:p>
    <w:p w:rsidR="00000000" w:rsidDel="00000000" w:rsidP="00000000" w:rsidRDefault="00000000" w:rsidRPr="00000000" w14:paraId="0000002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 Committee Reports</w:t>
      </w:r>
    </w:p>
    <w:p w:rsidR="00000000" w:rsidDel="00000000" w:rsidP="00000000" w:rsidRDefault="00000000" w:rsidRPr="00000000" w14:paraId="0000002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Executive/Directors/Finances/Planning/Policy Committee: None </w:t>
      </w:r>
    </w:p>
    <w:p w:rsidR="00000000" w:rsidDel="00000000" w:rsidP="00000000" w:rsidRDefault="00000000" w:rsidRPr="00000000" w14:paraId="0000002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Marketing Committee: Looking to create an alumni database with contact information for St. Joseph alumni. This database would be used to circulate a newsletter informing the community and alumni about happenings at St. Joseph School. Also looking to update school flyers. </w:t>
      </w:r>
    </w:p>
    <w:p w:rsidR="00000000" w:rsidDel="00000000" w:rsidP="00000000" w:rsidRDefault="00000000" w:rsidRPr="00000000" w14:paraId="0000002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Development/Building and Grounds/Mission Effectiveness Committee: None</w:t>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Strategic Planning: The Marketing Committee has been able to complete a lot of tactics on the strategic plan. A visual aid is needed from the Finance Committee to help demonstrate where funding comes from for the school. </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XI. Suggested Items for Next Month’s Meeting</w:t>
      </w:r>
      <w:r w:rsidDel="00000000" w:rsidR="00000000" w:rsidRPr="00000000">
        <w:rPr>
          <w:rtl w:val="0"/>
        </w:rPr>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2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 Next Meeting Date</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March 4, 2026  @ 6:30 pm – In Classroom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XIII. Closing Prayer</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 Simon</w:t>
      </w:r>
      <w:r w:rsidDel="00000000" w:rsidR="00000000" w:rsidRPr="00000000">
        <w:rPr>
          <w:rFonts w:ascii="Calibri" w:cs="Calibri" w:eastAsia="Calibri" w:hAnsi="Calibri"/>
          <w:sz w:val="24"/>
          <w:szCs w:val="24"/>
          <w:rtl w:val="0"/>
        </w:rPr>
        <w:t xml:space="preserve"> closes the meeting with a prayer.</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XIVI. Adjournment</w:t>
      </w:r>
    </w:p>
    <w:p w:rsidR="00000000" w:rsidDel="00000000" w:rsidP="00000000" w:rsidRDefault="00000000" w:rsidRPr="00000000" w14:paraId="00000034">
      <w:pPr>
        <w:spacing w:line="240" w:lineRule="auto"/>
        <w:rPr/>
      </w:pPr>
      <w:r w:rsidDel="00000000" w:rsidR="00000000" w:rsidRPr="00000000">
        <w:rPr>
          <w:rFonts w:ascii="Calibri" w:cs="Calibri" w:eastAsia="Calibri" w:hAnsi="Calibri"/>
          <w:sz w:val="24"/>
          <w:szCs w:val="24"/>
          <w:rtl w:val="0"/>
        </w:rPr>
        <w:t xml:space="preserve">Motion to adjourn meeting is made by Michelle Schafer and seconded by Erin Kowatch at 7:30pm.</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